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9FD" w14:textId="23F21674" w:rsidR="00073605" w:rsidRDefault="008E24B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77019225" wp14:editId="74420621">
                <wp:simplePos x="0" y="0"/>
                <wp:positionH relativeFrom="column">
                  <wp:posOffset>2948940</wp:posOffset>
                </wp:positionH>
                <wp:positionV relativeFrom="paragraph">
                  <wp:posOffset>-571500</wp:posOffset>
                </wp:positionV>
                <wp:extent cx="3611880" cy="8305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603D0C" w14:textId="77777777" w:rsidR="004B77DF" w:rsidRPr="00103DAD" w:rsidRDefault="004B77DF" w:rsidP="00073605">
                            <w:pPr>
                              <w:widowControl w:val="0"/>
                              <w:jc w:val="right"/>
                              <w:rPr>
                                <w:rFonts w:ascii="Maiandra GD" w:hAnsi="Maiandra G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12B2F3" w14:textId="1624F15D" w:rsidR="00073605" w:rsidRPr="00A37890" w:rsidRDefault="00073605" w:rsidP="00073605">
                            <w:pPr>
                              <w:widowControl w:val="0"/>
                              <w:jc w:val="right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A3789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Saturday, June </w:t>
                            </w:r>
                            <w:r w:rsidR="00614B65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3, </w:t>
                            </w:r>
                            <w:r w:rsidR="00D15FFC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2023,</w:t>
                            </w:r>
                            <w:r w:rsidRPr="00A3789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 at 8</w:t>
                            </w:r>
                            <w:r w:rsidR="0078764A" w:rsidRPr="00A3789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:00</w:t>
                            </w:r>
                            <w:r w:rsidRPr="00A3789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 a.m. </w:t>
                            </w:r>
                          </w:p>
                          <w:p w14:paraId="4867F9F4" w14:textId="77777777" w:rsidR="00073605" w:rsidRPr="00A37890" w:rsidRDefault="00073605" w:rsidP="00073605">
                            <w:pPr>
                              <w:widowControl w:val="0"/>
                              <w:jc w:val="right"/>
                              <w:rPr>
                                <w:rFonts w:ascii="Maiandra GD" w:hAnsi="Maiandra G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37890">
                              <w:rPr>
                                <w:rFonts w:ascii="Maiandra GD" w:hAnsi="Maiandra GD" w:cs="Arial"/>
                                <w:b/>
                                <w:sz w:val="28"/>
                                <w:szCs w:val="28"/>
                              </w:rPr>
                              <w:t>University of Redlands Memorial Chapel  </w:t>
                            </w:r>
                          </w:p>
                          <w:p w14:paraId="57ECF223" w14:textId="77777777" w:rsidR="00073605" w:rsidRPr="00A37890" w:rsidRDefault="00073605" w:rsidP="00073605">
                            <w:pPr>
                              <w:widowControl w:val="0"/>
                              <w:jc w:val="right"/>
                              <w:rPr>
                                <w:rFonts w:ascii="Maiandra GD" w:hAnsi="Maiandra GD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890">
                              <w:rPr>
                                <w:rFonts w:ascii="Maiandra GD" w:hAnsi="Maiandra GD" w:cs="Arial"/>
                                <w:b/>
                                <w:sz w:val="28"/>
                                <w:szCs w:val="28"/>
                              </w:rPr>
                              <w:t>1200 E. Colton Avenue, Redlands, CA 92374</w:t>
                            </w:r>
                          </w:p>
                          <w:p w14:paraId="38120327" w14:textId="77777777" w:rsidR="00073605" w:rsidRPr="00103DAD" w:rsidRDefault="00073605" w:rsidP="00073605">
                            <w:pPr>
                              <w:widowControl w:val="0"/>
                              <w:jc w:val="right"/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</w:pPr>
                            <w:r w:rsidRPr="00103DAD"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192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2pt;margin-top:-45pt;width:284.4pt;height:65.4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" filled="f" stroked="f">
                <v:textbox inset="2.88pt,2.88pt,2.88pt,2.88pt">
                  <w:txbxContent>
                    <w:p w14:paraId="2D603D0C" w14:textId="77777777" w:rsidR="004B77DF" w:rsidRPr="00103DAD" w:rsidRDefault="004B77DF" w:rsidP="00073605">
                      <w:pPr>
                        <w:widowControl w:val="0"/>
                        <w:jc w:val="right"/>
                        <w:rPr>
                          <w:rFonts w:ascii="Maiandra GD" w:hAnsi="Maiandra GD"/>
                          <w:b/>
                          <w:sz w:val="16"/>
                          <w:szCs w:val="16"/>
                        </w:rPr>
                      </w:pPr>
                    </w:p>
                    <w:p w14:paraId="6012B2F3" w14:textId="1624F15D" w:rsidR="00073605" w:rsidRPr="00A37890" w:rsidRDefault="00073605" w:rsidP="00073605">
                      <w:pPr>
                        <w:widowControl w:val="0"/>
                        <w:jc w:val="right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A3789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Saturday, June </w:t>
                      </w:r>
                      <w:r w:rsidR="00614B65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3, </w:t>
                      </w:r>
                      <w:r w:rsidR="00D15FFC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2023,</w:t>
                      </w:r>
                      <w:r w:rsidRPr="00A3789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at 8</w:t>
                      </w:r>
                      <w:r w:rsidR="0078764A" w:rsidRPr="00A3789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:00</w:t>
                      </w:r>
                      <w:r w:rsidRPr="00A3789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a.m. </w:t>
                      </w:r>
                    </w:p>
                    <w:p w14:paraId="4867F9F4" w14:textId="77777777" w:rsidR="00073605" w:rsidRPr="00A37890" w:rsidRDefault="00073605" w:rsidP="00073605">
                      <w:pPr>
                        <w:widowControl w:val="0"/>
                        <w:jc w:val="right"/>
                        <w:rPr>
                          <w:rFonts w:ascii="Maiandra GD" w:hAnsi="Maiandra GD" w:cs="Arial"/>
                          <w:b/>
                          <w:sz w:val="28"/>
                          <w:szCs w:val="28"/>
                        </w:rPr>
                      </w:pPr>
                      <w:r w:rsidRPr="00A37890">
                        <w:rPr>
                          <w:rFonts w:ascii="Maiandra GD" w:hAnsi="Maiandra GD" w:cs="Arial"/>
                          <w:b/>
                          <w:sz w:val="28"/>
                          <w:szCs w:val="28"/>
                        </w:rPr>
                        <w:t>University of Redlands Memorial Chapel  </w:t>
                      </w:r>
                    </w:p>
                    <w:p w14:paraId="57ECF223" w14:textId="77777777" w:rsidR="00073605" w:rsidRPr="00A37890" w:rsidRDefault="00073605" w:rsidP="00073605">
                      <w:pPr>
                        <w:widowControl w:val="0"/>
                        <w:jc w:val="right"/>
                        <w:rPr>
                          <w:rFonts w:ascii="Maiandra GD" w:hAnsi="Maiandra GD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37890">
                        <w:rPr>
                          <w:rFonts w:ascii="Maiandra GD" w:hAnsi="Maiandra GD" w:cs="Arial"/>
                          <w:b/>
                          <w:sz w:val="28"/>
                          <w:szCs w:val="28"/>
                        </w:rPr>
                        <w:t>1200 E. Colton Avenue, Redlands, CA 92374</w:t>
                      </w:r>
                    </w:p>
                    <w:p w14:paraId="38120327" w14:textId="77777777" w:rsidR="00073605" w:rsidRPr="00103DAD" w:rsidRDefault="00073605" w:rsidP="00073605">
                      <w:pPr>
                        <w:widowControl w:val="0"/>
                        <w:jc w:val="right"/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</w:pPr>
                      <w:r w:rsidRPr="00103DAD"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5F1050" wp14:editId="46DD2221">
                <wp:simplePos x="0" y="0"/>
                <wp:positionH relativeFrom="column">
                  <wp:posOffset>-670560</wp:posOffset>
                </wp:positionH>
                <wp:positionV relativeFrom="paragraph">
                  <wp:posOffset>-495300</wp:posOffset>
                </wp:positionV>
                <wp:extent cx="3619500" cy="693420"/>
                <wp:effectExtent l="0" t="0" r="3810" b="190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93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6BDDB" w14:textId="15C21A42" w:rsidR="00E57557" w:rsidRPr="00F76717" w:rsidRDefault="00E57557" w:rsidP="00E57557">
                            <w:pPr>
                              <w:jc w:val="center"/>
                              <w:rPr>
                                <w:rFonts w:ascii="Engravers MT" w:hAnsi="Engravers MT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F76717">
                              <w:rPr>
                                <w:rFonts w:ascii="Engravers MT" w:hAnsi="Engravers MT"/>
                                <w:color w:val="auto"/>
                                <w:sz w:val="30"/>
                                <w:szCs w:val="30"/>
                              </w:rPr>
                              <w:t>Redlands Hunger Walk</w:t>
                            </w:r>
                          </w:p>
                          <w:p w14:paraId="0B6E68B5" w14:textId="77777777" w:rsidR="00E57557" w:rsidRPr="00F76717" w:rsidRDefault="00E57557" w:rsidP="00E57557">
                            <w:pPr>
                              <w:jc w:val="center"/>
                              <w:rPr>
                                <w:rFonts w:ascii="Engravers MT" w:hAnsi="Engravers MT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F76717">
                              <w:rPr>
                                <w:rFonts w:ascii="Engravers MT" w:hAnsi="Engravers MT"/>
                                <w:color w:val="auto"/>
                                <w:sz w:val="30"/>
                                <w:szCs w:val="30"/>
                              </w:rPr>
                              <w:t>And Food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1050" id="Text Box 1" o:spid="_x0000_s1027" type="#_x0000_t202" style="position:absolute;margin-left:-52.8pt;margin-top:-39pt;width:285pt;height:54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" fillcolor="white [3201]" stroked="f" strokeweight=".5pt">
                <v:textbox>
                  <w:txbxContent>
                    <w:p w14:paraId="48C6BDDB" w14:textId="15C21A42" w:rsidR="00E57557" w:rsidRPr="00F76717" w:rsidRDefault="00E57557" w:rsidP="00E57557">
                      <w:pPr>
                        <w:jc w:val="center"/>
                        <w:rPr>
                          <w:rFonts w:ascii="Engravers MT" w:hAnsi="Engravers MT"/>
                          <w:color w:val="auto"/>
                          <w:sz w:val="30"/>
                          <w:szCs w:val="30"/>
                        </w:rPr>
                      </w:pPr>
                      <w:r w:rsidRPr="00F76717">
                        <w:rPr>
                          <w:rFonts w:ascii="Engravers MT" w:hAnsi="Engravers MT"/>
                          <w:color w:val="auto"/>
                          <w:sz w:val="30"/>
                          <w:szCs w:val="30"/>
                        </w:rPr>
                        <w:t>Redlands Hunger Walk</w:t>
                      </w:r>
                    </w:p>
                    <w:p w14:paraId="0B6E68B5" w14:textId="77777777" w:rsidR="00E57557" w:rsidRPr="00F76717" w:rsidRDefault="00E57557" w:rsidP="00E57557">
                      <w:pPr>
                        <w:jc w:val="center"/>
                        <w:rPr>
                          <w:rFonts w:ascii="Engravers MT" w:hAnsi="Engravers MT"/>
                          <w:color w:val="auto"/>
                          <w:sz w:val="30"/>
                          <w:szCs w:val="30"/>
                        </w:rPr>
                      </w:pPr>
                      <w:r w:rsidRPr="00F76717">
                        <w:rPr>
                          <w:rFonts w:ascii="Engravers MT" w:hAnsi="Engravers MT"/>
                          <w:color w:val="auto"/>
                          <w:sz w:val="30"/>
                          <w:szCs w:val="30"/>
                        </w:rPr>
                        <w:t>And Food Drive</w:t>
                      </w:r>
                    </w:p>
                  </w:txbxContent>
                </v:textbox>
              </v:shape>
            </w:pict>
          </mc:Fallback>
        </mc:AlternateContent>
      </w:r>
      <w:r w:rsidR="009C2E2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1250816B" wp14:editId="5628E504">
            <wp:simplePos x="0" y="0"/>
            <wp:positionH relativeFrom="column">
              <wp:posOffset>-464820</wp:posOffset>
            </wp:positionH>
            <wp:positionV relativeFrom="paragraph">
              <wp:posOffset>-19050</wp:posOffset>
            </wp:positionV>
            <wp:extent cx="2929890" cy="1009373"/>
            <wp:effectExtent l="0" t="0" r="0" b="0"/>
            <wp:wrapNone/>
            <wp:docPr id="6" name="Picture 5" descr="Hunger Wal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er Walk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09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26347" w14:textId="0D1AA9B1" w:rsidR="00073605" w:rsidRPr="00073605" w:rsidRDefault="00073605" w:rsidP="00073605"/>
    <w:p w14:paraId="19A788DE" w14:textId="762C33F2" w:rsidR="00073605" w:rsidRPr="00073605" w:rsidRDefault="008E24BE" w:rsidP="0007360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6F0DD1" wp14:editId="77403B34">
                <wp:simplePos x="0" y="0"/>
                <wp:positionH relativeFrom="column">
                  <wp:posOffset>2674620</wp:posOffset>
                </wp:positionH>
                <wp:positionV relativeFrom="paragraph">
                  <wp:posOffset>50800</wp:posOffset>
                </wp:positionV>
                <wp:extent cx="4017010" cy="5181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00B37E" w14:textId="6ACFB205" w:rsidR="00D72EC6" w:rsidRPr="009C2E2B" w:rsidRDefault="00073605" w:rsidP="006E443E">
                            <w:pPr>
                              <w:widowControl w:val="0"/>
                              <w:jc w:val="center"/>
                              <w:rPr>
                                <w:rFonts w:ascii="Maiandra GD" w:hAnsi="Maiandra GD" w:cs="Arial"/>
                                <w:b/>
                                <w:bCs/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9C2E2B">
                              <w:rPr>
                                <w:rFonts w:ascii="Maiandra GD" w:hAnsi="Maiandra GD" w:cs="Arial"/>
                                <w:b/>
                                <w:bCs/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Benefitting </w:t>
                            </w:r>
                            <w:r w:rsidR="006E443E" w:rsidRPr="009C2E2B">
                              <w:rPr>
                                <w:rFonts w:ascii="Maiandra GD" w:hAnsi="Maiandra GD" w:cs="Arial"/>
                                <w:b/>
                                <w:bCs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the</w:t>
                            </w:r>
                            <w:r w:rsidR="00FA18D2" w:rsidRPr="009C2E2B">
                              <w:rPr>
                                <w:rFonts w:ascii="Maiandra GD" w:hAnsi="Maiandra GD" w:cs="Arial"/>
                                <w:b/>
                                <w:bCs/>
                                <w:color w:val="1F3864" w:themeColor="accent5" w:themeShade="80"/>
                                <w:sz w:val="26"/>
                                <w:szCs w:val="26"/>
                              </w:rPr>
                              <w:t xml:space="preserve"> Breakfast Program and </w:t>
                            </w:r>
                            <w:r w:rsidRPr="009C2E2B">
                              <w:rPr>
                                <w:rFonts w:ascii="Maiandra GD" w:hAnsi="Maiandra GD" w:cs="Arial"/>
                                <w:b/>
                                <w:bCs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Food Pantry at</w:t>
                            </w:r>
                          </w:p>
                          <w:p w14:paraId="5DF2B9FF" w14:textId="77777777" w:rsidR="00073605" w:rsidRPr="009C2E2B" w:rsidRDefault="00073605" w:rsidP="00103DAD">
                            <w:pPr>
                              <w:widowControl w:val="0"/>
                              <w:jc w:val="center"/>
                              <w:rPr>
                                <w:rFonts w:ascii="Maiandra GD" w:hAnsi="Maiandra GD" w:cs="Arial"/>
                                <w:b/>
                                <w:bCs/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  <w:r w:rsidRPr="009C2E2B">
                              <w:rPr>
                                <w:rFonts w:ascii="Maiandra GD" w:hAnsi="Maiandra GD" w:cs="Arial"/>
                                <w:b/>
                                <w:bCs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Family Service Association of Redlands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0DD1" id="Text Box 5" o:spid="_x0000_s1028" type="#_x0000_t202" style="position:absolute;margin-left:210.6pt;margin-top:4pt;width:316.3pt;height:40.8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" filled="f" stroked="f" strokecolor="black [0]" strokeweight="2pt">
                <v:textbox inset="2.88pt,2.88pt,2.88pt,2.88pt">
                  <w:txbxContent>
                    <w:p w14:paraId="4800B37E" w14:textId="6ACFB205" w:rsidR="00D72EC6" w:rsidRPr="009C2E2B" w:rsidRDefault="00073605" w:rsidP="006E443E">
                      <w:pPr>
                        <w:widowControl w:val="0"/>
                        <w:jc w:val="center"/>
                        <w:rPr>
                          <w:rFonts w:ascii="Maiandra GD" w:hAnsi="Maiandra GD" w:cs="Arial"/>
                          <w:b/>
                          <w:bCs/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9C2E2B">
                        <w:rPr>
                          <w:rFonts w:ascii="Maiandra GD" w:hAnsi="Maiandra GD" w:cs="Arial"/>
                          <w:b/>
                          <w:bCs/>
                          <w:color w:val="1F3864" w:themeColor="accent5" w:themeShade="80"/>
                          <w:sz w:val="26"/>
                          <w:szCs w:val="26"/>
                        </w:rPr>
                        <w:t xml:space="preserve">Benefitting </w:t>
                      </w:r>
                      <w:r w:rsidR="006E443E" w:rsidRPr="009C2E2B">
                        <w:rPr>
                          <w:rFonts w:ascii="Maiandra GD" w:hAnsi="Maiandra GD" w:cs="Arial"/>
                          <w:b/>
                          <w:bCs/>
                          <w:color w:val="1F3864" w:themeColor="accent5" w:themeShade="80"/>
                          <w:sz w:val="26"/>
                          <w:szCs w:val="26"/>
                        </w:rPr>
                        <w:t>the</w:t>
                      </w:r>
                      <w:r w:rsidR="00FA18D2" w:rsidRPr="009C2E2B">
                        <w:rPr>
                          <w:rFonts w:ascii="Maiandra GD" w:hAnsi="Maiandra GD" w:cs="Arial"/>
                          <w:b/>
                          <w:bCs/>
                          <w:color w:val="1F3864" w:themeColor="accent5" w:themeShade="80"/>
                          <w:sz w:val="26"/>
                          <w:szCs w:val="26"/>
                        </w:rPr>
                        <w:t xml:space="preserve"> Breakfast Program and </w:t>
                      </w:r>
                      <w:r w:rsidRPr="009C2E2B">
                        <w:rPr>
                          <w:rFonts w:ascii="Maiandra GD" w:hAnsi="Maiandra GD" w:cs="Arial"/>
                          <w:b/>
                          <w:bCs/>
                          <w:color w:val="1F3864" w:themeColor="accent5" w:themeShade="80"/>
                          <w:sz w:val="26"/>
                          <w:szCs w:val="26"/>
                        </w:rPr>
                        <w:t>Food Pantry at</w:t>
                      </w:r>
                    </w:p>
                    <w:p w14:paraId="5DF2B9FF" w14:textId="77777777" w:rsidR="00073605" w:rsidRPr="009C2E2B" w:rsidRDefault="00073605" w:rsidP="00103DAD">
                      <w:pPr>
                        <w:widowControl w:val="0"/>
                        <w:jc w:val="center"/>
                        <w:rPr>
                          <w:rFonts w:ascii="Maiandra GD" w:hAnsi="Maiandra GD" w:cs="Arial"/>
                          <w:b/>
                          <w:bCs/>
                          <w:color w:val="1F3864" w:themeColor="accent5" w:themeShade="80"/>
                          <w:sz w:val="26"/>
                          <w:szCs w:val="26"/>
                        </w:rPr>
                      </w:pPr>
                      <w:r w:rsidRPr="009C2E2B">
                        <w:rPr>
                          <w:rFonts w:ascii="Maiandra GD" w:hAnsi="Maiandra GD" w:cs="Arial"/>
                          <w:b/>
                          <w:bCs/>
                          <w:color w:val="1F3864" w:themeColor="accent5" w:themeShade="80"/>
                          <w:sz w:val="26"/>
                          <w:szCs w:val="26"/>
                        </w:rPr>
                        <w:t>Family Service Association of Redlands</w:t>
                      </w:r>
                    </w:p>
                  </w:txbxContent>
                </v:textbox>
              </v:shape>
            </w:pict>
          </mc:Fallback>
        </mc:AlternateContent>
      </w:r>
    </w:p>
    <w:p w14:paraId="4B3A59AE" w14:textId="1E7F9BBD" w:rsidR="00073605" w:rsidRDefault="00073605" w:rsidP="00073605"/>
    <w:p w14:paraId="188F486C" w14:textId="639DA7D6" w:rsidR="00F77A62" w:rsidRPr="00FA766A" w:rsidRDefault="00F76717" w:rsidP="00F76717">
      <w:pPr>
        <w:tabs>
          <w:tab w:val="left" w:pos="2328"/>
        </w:tabs>
      </w:pPr>
      <w:r>
        <w:tab/>
      </w:r>
    </w:p>
    <w:p w14:paraId="4BDA1367" w14:textId="16051B3D" w:rsidR="00E57557" w:rsidRDefault="00E57557" w:rsidP="00073605">
      <w:pPr>
        <w:jc w:val="center"/>
        <w:rPr>
          <w:rFonts w:ascii="Sitka Small" w:hAnsi="Sitka Small"/>
          <w:b/>
          <w:color w:val="FF0000"/>
          <w:sz w:val="36"/>
          <w:szCs w:val="36"/>
        </w:rPr>
      </w:pPr>
    </w:p>
    <w:p w14:paraId="08272ACA" w14:textId="77777777" w:rsidR="00E57557" w:rsidRPr="00F76717" w:rsidRDefault="00E57557" w:rsidP="00073605">
      <w:pPr>
        <w:jc w:val="center"/>
        <w:rPr>
          <w:rFonts w:ascii="Sitka Small" w:hAnsi="Sitka Small"/>
          <w:b/>
          <w:color w:val="FF0000"/>
          <w:sz w:val="4"/>
          <w:szCs w:val="4"/>
        </w:rPr>
      </w:pPr>
    </w:p>
    <w:p w14:paraId="61A14F16" w14:textId="17A562A9" w:rsidR="00073605" w:rsidRPr="00F14E35" w:rsidRDefault="00073605" w:rsidP="00073605">
      <w:pPr>
        <w:jc w:val="center"/>
        <w:rPr>
          <w:rFonts w:ascii="Sitka Small" w:hAnsi="Sitka Small"/>
          <w:b/>
          <w:color w:val="FF0000"/>
          <w:sz w:val="36"/>
          <w:szCs w:val="36"/>
        </w:rPr>
      </w:pPr>
      <w:r w:rsidRPr="00F14E35">
        <w:rPr>
          <w:rFonts w:ascii="Sitka Small" w:hAnsi="Sitka Small"/>
          <w:b/>
          <w:color w:val="FF0000"/>
          <w:sz w:val="36"/>
          <w:szCs w:val="36"/>
        </w:rPr>
        <w:t xml:space="preserve">Hunger Walk </w:t>
      </w:r>
      <w:r w:rsidR="009739D0">
        <w:rPr>
          <w:rFonts w:ascii="Sitka Small" w:hAnsi="Sitka Small"/>
          <w:b/>
          <w:color w:val="FF0000"/>
          <w:sz w:val="36"/>
          <w:szCs w:val="36"/>
        </w:rPr>
        <w:t>Partnership</w:t>
      </w:r>
      <w:r w:rsidRPr="00F14E35">
        <w:rPr>
          <w:rFonts w:ascii="Sitka Small" w:hAnsi="Sitka Small"/>
          <w:b/>
          <w:color w:val="FF0000"/>
          <w:sz w:val="36"/>
          <w:szCs w:val="36"/>
        </w:rPr>
        <w:t xml:space="preserve"> Opportunities</w:t>
      </w:r>
    </w:p>
    <w:p w14:paraId="0463F8AE" w14:textId="77777777" w:rsidR="00073605" w:rsidRPr="00734C2F" w:rsidRDefault="00073605" w:rsidP="00073605">
      <w:pPr>
        <w:jc w:val="center"/>
        <w:rPr>
          <w:rFonts w:ascii="Sitka Small" w:hAnsi="Sitka Small"/>
          <w:b/>
          <w:sz w:val="12"/>
          <w:szCs w:val="12"/>
        </w:rPr>
      </w:pPr>
    </w:p>
    <w:p w14:paraId="0A47DE17" w14:textId="3B3E3F15" w:rsidR="00073605" w:rsidRPr="00073605" w:rsidRDefault="00073605" w:rsidP="00905C57">
      <w:pPr>
        <w:tabs>
          <w:tab w:val="left" w:pos="1530"/>
        </w:tabs>
        <w:ind w:left="1530"/>
        <w:rPr>
          <w:rFonts w:ascii="Sitka Small" w:hAnsi="Sitka Small"/>
          <w:b/>
          <w:sz w:val="28"/>
          <w:szCs w:val="28"/>
        </w:rPr>
      </w:pPr>
      <w:r w:rsidRPr="00073605">
        <w:rPr>
          <w:rFonts w:ascii="Sitka Small" w:hAnsi="Sitka Small"/>
          <w:b/>
          <w:sz w:val="28"/>
          <w:szCs w:val="28"/>
        </w:rPr>
        <w:t xml:space="preserve">Presenting </w:t>
      </w:r>
      <w:r w:rsidR="009739D0">
        <w:rPr>
          <w:rFonts w:ascii="Sitka Small" w:hAnsi="Sitka Small"/>
          <w:b/>
          <w:sz w:val="28"/>
          <w:szCs w:val="28"/>
        </w:rPr>
        <w:t>Partner</w:t>
      </w:r>
      <w:r w:rsidRPr="00073605">
        <w:rPr>
          <w:rFonts w:ascii="Sitka Small" w:hAnsi="Sitka Small"/>
          <w:b/>
          <w:sz w:val="28"/>
          <w:szCs w:val="28"/>
        </w:rPr>
        <w:t xml:space="preserve"> - $5,000</w:t>
      </w:r>
    </w:p>
    <w:p w14:paraId="021FD8A6" w14:textId="528637DE" w:rsidR="00073605" w:rsidRDefault="00073605" w:rsidP="00905C57">
      <w:pPr>
        <w:pStyle w:val="ListParagraph"/>
        <w:numPr>
          <w:ilvl w:val="0"/>
          <w:numId w:val="2"/>
        </w:numPr>
        <w:ind w:left="2070"/>
        <w:rPr>
          <w:rFonts w:ascii="Sitka Small" w:hAnsi="Sitka Small"/>
          <w:sz w:val="24"/>
          <w:szCs w:val="24"/>
        </w:rPr>
      </w:pPr>
      <w:r w:rsidRPr="00073605">
        <w:rPr>
          <w:rFonts w:ascii="Sitka Small" w:hAnsi="Sitka Small"/>
          <w:sz w:val="24"/>
          <w:szCs w:val="24"/>
        </w:rPr>
        <w:t xml:space="preserve">All the </w:t>
      </w:r>
      <w:r w:rsidR="00415F96">
        <w:rPr>
          <w:rFonts w:ascii="Sitka Small" w:hAnsi="Sitka Small"/>
          <w:sz w:val="24"/>
          <w:szCs w:val="24"/>
        </w:rPr>
        <w:t>B</w:t>
      </w:r>
      <w:r w:rsidRPr="00073605">
        <w:rPr>
          <w:rFonts w:ascii="Sitka Small" w:hAnsi="Sitka Small"/>
          <w:sz w:val="24"/>
          <w:szCs w:val="24"/>
        </w:rPr>
        <w:t>enefits of Family Needs Provider, plus:</w:t>
      </w:r>
    </w:p>
    <w:p w14:paraId="1AC705F0" w14:textId="77777777" w:rsidR="00073605" w:rsidRPr="00073605" w:rsidRDefault="00073605" w:rsidP="00905C57">
      <w:pPr>
        <w:pStyle w:val="ListParagraph"/>
        <w:numPr>
          <w:ilvl w:val="0"/>
          <w:numId w:val="2"/>
        </w:numPr>
        <w:ind w:left="2070"/>
        <w:rPr>
          <w:rFonts w:ascii="Sitka Small" w:hAnsi="Sitka Small"/>
          <w:sz w:val="24"/>
          <w:szCs w:val="24"/>
        </w:rPr>
      </w:pPr>
      <w:r w:rsidRPr="00073605">
        <w:rPr>
          <w:rFonts w:ascii="Sitka Small" w:hAnsi="Sitka Small"/>
          <w:sz w:val="24"/>
          <w:szCs w:val="24"/>
        </w:rPr>
        <w:t>Registration for 12 Walkers</w:t>
      </w:r>
    </w:p>
    <w:p w14:paraId="603B936B" w14:textId="77777777" w:rsidR="00073605" w:rsidRPr="00734C2F" w:rsidRDefault="00073605" w:rsidP="00905C57">
      <w:pPr>
        <w:ind w:left="900"/>
        <w:rPr>
          <w:rFonts w:ascii="Sitka Small" w:hAnsi="Sitka Small"/>
          <w:b/>
          <w:sz w:val="12"/>
          <w:szCs w:val="12"/>
        </w:rPr>
      </w:pPr>
    </w:p>
    <w:p w14:paraId="6893486F" w14:textId="77777777" w:rsidR="00073605" w:rsidRPr="00073605" w:rsidRDefault="00073605" w:rsidP="00905C57">
      <w:pPr>
        <w:tabs>
          <w:tab w:val="left" w:pos="1530"/>
        </w:tabs>
        <w:ind w:left="1530"/>
        <w:rPr>
          <w:rFonts w:ascii="Sitka Small" w:hAnsi="Sitka Small"/>
          <w:b/>
          <w:sz w:val="28"/>
          <w:szCs w:val="28"/>
        </w:rPr>
      </w:pPr>
      <w:r w:rsidRPr="00073605">
        <w:rPr>
          <w:rFonts w:ascii="Sitka Small" w:hAnsi="Sitka Small"/>
          <w:b/>
          <w:sz w:val="28"/>
          <w:szCs w:val="28"/>
        </w:rPr>
        <w:t>Family Needs Provider - $4,000</w:t>
      </w:r>
    </w:p>
    <w:p w14:paraId="754EBEFC" w14:textId="109C0098" w:rsidR="00073605" w:rsidRDefault="00073605" w:rsidP="00905C57">
      <w:pPr>
        <w:pStyle w:val="ListParagraph"/>
        <w:numPr>
          <w:ilvl w:val="0"/>
          <w:numId w:val="3"/>
        </w:numPr>
        <w:ind w:left="900" w:firstLine="810"/>
        <w:rPr>
          <w:rFonts w:ascii="Sitka Small" w:hAnsi="Sitka Small"/>
          <w:sz w:val="24"/>
          <w:szCs w:val="24"/>
        </w:rPr>
      </w:pPr>
      <w:r w:rsidRPr="00073605">
        <w:rPr>
          <w:rFonts w:ascii="Sitka Small" w:hAnsi="Sitka Small"/>
          <w:sz w:val="24"/>
          <w:szCs w:val="24"/>
        </w:rPr>
        <w:t xml:space="preserve">All the </w:t>
      </w:r>
      <w:r w:rsidR="00415F96">
        <w:rPr>
          <w:rFonts w:ascii="Sitka Small" w:hAnsi="Sitka Small"/>
          <w:sz w:val="24"/>
          <w:szCs w:val="24"/>
        </w:rPr>
        <w:t>B</w:t>
      </w:r>
      <w:r w:rsidRPr="00073605">
        <w:rPr>
          <w:rFonts w:ascii="Sitka Small" w:hAnsi="Sitka Small"/>
          <w:sz w:val="24"/>
          <w:szCs w:val="24"/>
        </w:rPr>
        <w:t>enefits of Hunger Buster, plus:</w:t>
      </w:r>
    </w:p>
    <w:p w14:paraId="6901C2A1" w14:textId="77777777" w:rsidR="00073605" w:rsidRPr="00073605" w:rsidRDefault="00073605" w:rsidP="00905C57">
      <w:pPr>
        <w:pStyle w:val="ListParagraph"/>
        <w:numPr>
          <w:ilvl w:val="0"/>
          <w:numId w:val="3"/>
        </w:numPr>
        <w:ind w:left="900" w:firstLine="810"/>
        <w:rPr>
          <w:rFonts w:ascii="Sitka Small" w:hAnsi="Sitka Small"/>
          <w:sz w:val="24"/>
          <w:szCs w:val="24"/>
        </w:rPr>
      </w:pPr>
      <w:r w:rsidRPr="00073605">
        <w:rPr>
          <w:rFonts w:ascii="Sitka Small" w:hAnsi="Sitka Small"/>
          <w:sz w:val="24"/>
          <w:szCs w:val="24"/>
        </w:rPr>
        <w:t xml:space="preserve">Registration for 10 </w:t>
      </w:r>
      <w:r w:rsidR="003F1CD6" w:rsidRPr="00073605">
        <w:rPr>
          <w:rFonts w:ascii="Sitka Small" w:hAnsi="Sitka Small"/>
          <w:sz w:val="24"/>
          <w:szCs w:val="24"/>
        </w:rPr>
        <w:t>Walkers</w:t>
      </w:r>
    </w:p>
    <w:p w14:paraId="039488B6" w14:textId="77777777" w:rsidR="00073605" w:rsidRPr="00734C2F" w:rsidRDefault="00073605" w:rsidP="00905C57">
      <w:pPr>
        <w:ind w:left="900"/>
        <w:rPr>
          <w:rFonts w:ascii="Sitka Small" w:hAnsi="Sitka Small"/>
          <w:b/>
          <w:sz w:val="12"/>
          <w:szCs w:val="12"/>
        </w:rPr>
      </w:pPr>
    </w:p>
    <w:p w14:paraId="744D6902" w14:textId="77777777" w:rsidR="00073605" w:rsidRDefault="00073605" w:rsidP="00905C57">
      <w:pPr>
        <w:tabs>
          <w:tab w:val="left" w:pos="1530"/>
        </w:tabs>
        <w:ind w:left="1530"/>
        <w:rPr>
          <w:rFonts w:ascii="Sitka Small" w:hAnsi="Sitka Small"/>
          <w:b/>
          <w:sz w:val="28"/>
          <w:szCs w:val="28"/>
        </w:rPr>
      </w:pPr>
      <w:r w:rsidRPr="00073605">
        <w:rPr>
          <w:rFonts w:ascii="Sitka Small" w:hAnsi="Sitka Small"/>
          <w:b/>
          <w:sz w:val="28"/>
          <w:szCs w:val="28"/>
        </w:rPr>
        <w:t>Hunger Buster - $2,500</w:t>
      </w:r>
    </w:p>
    <w:p w14:paraId="58C26916" w14:textId="77777777" w:rsidR="00073605" w:rsidRPr="00073605" w:rsidRDefault="00073605" w:rsidP="00343BA6">
      <w:pPr>
        <w:pStyle w:val="ListParagraph"/>
        <w:numPr>
          <w:ilvl w:val="0"/>
          <w:numId w:val="4"/>
        </w:numPr>
        <w:ind w:left="900" w:firstLine="900"/>
        <w:rPr>
          <w:rFonts w:ascii="Sitka Small" w:hAnsi="Sitka Small"/>
          <w:sz w:val="24"/>
          <w:szCs w:val="24"/>
        </w:rPr>
      </w:pPr>
      <w:r w:rsidRPr="00073605">
        <w:rPr>
          <w:rFonts w:ascii="Sitka Small" w:hAnsi="Sitka Small"/>
          <w:sz w:val="24"/>
          <w:szCs w:val="24"/>
        </w:rPr>
        <w:t xml:space="preserve">All the </w:t>
      </w:r>
      <w:r w:rsidR="00415F96">
        <w:rPr>
          <w:rFonts w:ascii="Sitka Small" w:hAnsi="Sitka Small"/>
          <w:sz w:val="24"/>
          <w:szCs w:val="24"/>
        </w:rPr>
        <w:t>B</w:t>
      </w:r>
      <w:r w:rsidRPr="00073605">
        <w:rPr>
          <w:rFonts w:ascii="Sitka Small" w:hAnsi="Sitka Small"/>
          <w:sz w:val="24"/>
          <w:szCs w:val="24"/>
        </w:rPr>
        <w:t>enefits of Health Crusader, plus:</w:t>
      </w:r>
    </w:p>
    <w:p w14:paraId="35465878" w14:textId="77777777" w:rsidR="00073605" w:rsidRPr="00073605" w:rsidRDefault="00073605" w:rsidP="00343BA6">
      <w:pPr>
        <w:pStyle w:val="ListParagraph"/>
        <w:numPr>
          <w:ilvl w:val="0"/>
          <w:numId w:val="4"/>
        </w:numPr>
        <w:ind w:left="900" w:firstLine="900"/>
        <w:rPr>
          <w:rFonts w:ascii="Sitka Small" w:hAnsi="Sitka Small"/>
          <w:sz w:val="24"/>
          <w:szCs w:val="24"/>
        </w:rPr>
      </w:pPr>
      <w:r w:rsidRPr="00073605">
        <w:rPr>
          <w:rFonts w:ascii="Sitka Small" w:hAnsi="Sitka Small"/>
          <w:sz w:val="24"/>
          <w:szCs w:val="24"/>
        </w:rPr>
        <w:t xml:space="preserve">Registration for 8 </w:t>
      </w:r>
      <w:r w:rsidR="003F1CD6" w:rsidRPr="00073605">
        <w:rPr>
          <w:rFonts w:ascii="Sitka Small" w:hAnsi="Sitka Small"/>
          <w:sz w:val="24"/>
          <w:szCs w:val="24"/>
        </w:rPr>
        <w:t>Walkers</w:t>
      </w:r>
    </w:p>
    <w:p w14:paraId="66BCC783" w14:textId="77777777" w:rsidR="00073605" w:rsidRPr="00734C2F" w:rsidRDefault="00073605" w:rsidP="00343BA6">
      <w:pPr>
        <w:ind w:left="900" w:firstLine="900"/>
        <w:rPr>
          <w:rFonts w:ascii="Sitka Small" w:hAnsi="Sitka Small"/>
          <w:b/>
          <w:sz w:val="12"/>
          <w:szCs w:val="12"/>
        </w:rPr>
      </w:pPr>
    </w:p>
    <w:p w14:paraId="733ED736" w14:textId="77777777" w:rsidR="00073605" w:rsidRPr="00073605" w:rsidRDefault="00073605" w:rsidP="00343BA6">
      <w:pPr>
        <w:tabs>
          <w:tab w:val="left" w:pos="1530"/>
        </w:tabs>
        <w:ind w:left="1530"/>
        <w:rPr>
          <w:rFonts w:ascii="Sitka Small" w:hAnsi="Sitka Small"/>
          <w:b/>
          <w:sz w:val="28"/>
          <w:szCs w:val="28"/>
        </w:rPr>
      </w:pPr>
      <w:r w:rsidRPr="00073605">
        <w:rPr>
          <w:rFonts w:ascii="Sitka Small" w:hAnsi="Sitka Small"/>
          <w:b/>
          <w:sz w:val="28"/>
          <w:szCs w:val="28"/>
        </w:rPr>
        <w:t>Health Crusader - $1,000</w:t>
      </w:r>
    </w:p>
    <w:p w14:paraId="4CD31EAA" w14:textId="77777777" w:rsidR="00073605" w:rsidRPr="00073605" w:rsidRDefault="00343BA6" w:rsidP="00343BA6">
      <w:pPr>
        <w:pStyle w:val="ListParagraph"/>
        <w:numPr>
          <w:ilvl w:val="0"/>
          <w:numId w:val="5"/>
        </w:numPr>
        <w:ind w:left="900" w:firstLine="90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A</w:t>
      </w:r>
      <w:r w:rsidR="00073605" w:rsidRPr="00073605">
        <w:rPr>
          <w:rFonts w:ascii="Sitka Small" w:hAnsi="Sitka Small"/>
          <w:sz w:val="24"/>
          <w:szCs w:val="24"/>
        </w:rPr>
        <w:t xml:space="preserve">ll the </w:t>
      </w:r>
      <w:r w:rsidR="00415F96">
        <w:rPr>
          <w:rFonts w:ascii="Sitka Small" w:hAnsi="Sitka Small"/>
          <w:sz w:val="24"/>
          <w:szCs w:val="24"/>
        </w:rPr>
        <w:t>B</w:t>
      </w:r>
      <w:r w:rsidR="00073605" w:rsidRPr="00073605">
        <w:rPr>
          <w:rFonts w:ascii="Sitka Small" w:hAnsi="Sitka Small"/>
          <w:sz w:val="24"/>
          <w:szCs w:val="24"/>
        </w:rPr>
        <w:t>enefits of Food Champion, plus:</w:t>
      </w:r>
    </w:p>
    <w:p w14:paraId="5A4C36E6" w14:textId="77777777" w:rsidR="00DB5A18" w:rsidRDefault="00DB5A18" w:rsidP="00343BA6">
      <w:pPr>
        <w:pStyle w:val="ListParagraph"/>
        <w:numPr>
          <w:ilvl w:val="0"/>
          <w:numId w:val="5"/>
        </w:numPr>
        <w:ind w:left="900" w:firstLine="90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Logo on </w:t>
      </w:r>
      <w:r w:rsidR="00415F96">
        <w:rPr>
          <w:rFonts w:ascii="Sitka Small" w:hAnsi="Sitka Small"/>
          <w:sz w:val="24"/>
          <w:szCs w:val="24"/>
        </w:rPr>
        <w:t>S</w:t>
      </w:r>
      <w:r>
        <w:rPr>
          <w:rFonts w:ascii="Sitka Small" w:hAnsi="Sitka Small"/>
          <w:sz w:val="24"/>
          <w:szCs w:val="24"/>
        </w:rPr>
        <w:t xml:space="preserve">treet </w:t>
      </w:r>
      <w:r w:rsidR="00415F96">
        <w:rPr>
          <w:rFonts w:ascii="Sitka Small" w:hAnsi="Sitka Small"/>
          <w:sz w:val="24"/>
          <w:szCs w:val="24"/>
        </w:rPr>
        <w:t>B</w:t>
      </w:r>
      <w:r>
        <w:rPr>
          <w:rFonts w:ascii="Sitka Small" w:hAnsi="Sitka Small"/>
          <w:sz w:val="24"/>
          <w:szCs w:val="24"/>
        </w:rPr>
        <w:t>anner</w:t>
      </w:r>
    </w:p>
    <w:p w14:paraId="38E2F8E9" w14:textId="77777777" w:rsidR="00073605" w:rsidRPr="00073605" w:rsidRDefault="00073605" w:rsidP="00343BA6">
      <w:pPr>
        <w:pStyle w:val="ListParagraph"/>
        <w:numPr>
          <w:ilvl w:val="0"/>
          <w:numId w:val="5"/>
        </w:numPr>
        <w:ind w:left="900" w:firstLine="900"/>
        <w:rPr>
          <w:rFonts w:ascii="Sitka Small" w:hAnsi="Sitka Small"/>
          <w:sz w:val="24"/>
          <w:szCs w:val="24"/>
        </w:rPr>
      </w:pPr>
      <w:r w:rsidRPr="00073605">
        <w:rPr>
          <w:rFonts w:ascii="Sitka Small" w:hAnsi="Sitka Small"/>
          <w:sz w:val="24"/>
          <w:szCs w:val="24"/>
        </w:rPr>
        <w:t xml:space="preserve">Registration for </w:t>
      </w:r>
      <w:r w:rsidR="00B50ABA">
        <w:rPr>
          <w:rFonts w:ascii="Sitka Small" w:hAnsi="Sitka Small"/>
          <w:sz w:val="24"/>
          <w:szCs w:val="24"/>
        </w:rPr>
        <w:t>6</w:t>
      </w:r>
      <w:r w:rsidR="003F1CD6" w:rsidRPr="00073605">
        <w:rPr>
          <w:rFonts w:ascii="Sitka Small" w:hAnsi="Sitka Small"/>
          <w:sz w:val="24"/>
          <w:szCs w:val="24"/>
        </w:rPr>
        <w:t xml:space="preserve"> Walkers</w:t>
      </w:r>
    </w:p>
    <w:p w14:paraId="7673D6F0" w14:textId="77777777" w:rsidR="00073605" w:rsidRPr="00734C2F" w:rsidRDefault="00073605" w:rsidP="00343BA6">
      <w:pPr>
        <w:ind w:left="900" w:firstLine="900"/>
        <w:rPr>
          <w:rFonts w:ascii="Sitka Small" w:hAnsi="Sitka Small"/>
          <w:sz w:val="12"/>
          <w:szCs w:val="12"/>
        </w:rPr>
      </w:pPr>
    </w:p>
    <w:p w14:paraId="55099C4A" w14:textId="0895CDA5" w:rsidR="00073605" w:rsidRPr="00073605" w:rsidRDefault="00073605" w:rsidP="00343BA6">
      <w:pPr>
        <w:tabs>
          <w:tab w:val="left" w:pos="1530"/>
        </w:tabs>
        <w:ind w:left="1530"/>
        <w:rPr>
          <w:rFonts w:ascii="Sitka Small" w:hAnsi="Sitka Small"/>
          <w:b/>
          <w:sz w:val="28"/>
          <w:szCs w:val="28"/>
        </w:rPr>
      </w:pPr>
      <w:r w:rsidRPr="00073605">
        <w:rPr>
          <w:rFonts w:ascii="Sitka Small" w:hAnsi="Sitka Small"/>
          <w:b/>
          <w:sz w:val="28"/>
          <w:szCs w:val="28"/>
        </w:rPr>
        <w:t>Food Champion - $</w:t>
      </w:r>
      <w:r w:rsidR="00876EA5">
        <w:rPr>
          <w:rFonts w:ascii="Sitka Small" w:hAnsi="Sitka Small"/>
          <w:b/>
          <w:sz w:val="28"/>
          <w:szCs w:val="28"/>
        </w:rPr>
        <w:t>750</w:t>
      </w:r>
    </w:p>
    <w:p w14:paraId="6CBD9A52" w14:textId="77777777" w:rsidR="00DB5A18" w:rsidRPr="00DB5A18" w:rsidRDefault="00DB5A18" w:rsidP="00343BA6">
      <w:pPr>
        <w:pStyle w:val="ListParagraph"/>
        <w:numPr>
          <w:ilvl w:val="0"/>
          <w:numId w:val="6"/>
        </w:numPr>
        <w:ind w:left="900" w:firstLine="900"/>
        <w:rPr>
          <w:rFonts w:ascii="Sitka Small" w:hAnsi="Sitka Small"/>
          <w:sz w:val="24"/>
          <w:szCs w:val="24"/>
        </w:rPr>
      </w:pPr>
      <w:r w:rsidRPr="00DB5A18">
        <w:rPr>
          <w:rFonts w:ascii="Sitka Small" w:hAnsi="Sitka Small"/>
          <w:sz w:val="24"/>
          <w:szCs w:val="24"/>
        </w:rPr>
        <w:t>Social Media P</w:t>
      </w:r>
      <w:r>
        <w:rPr>
          <w:rFonts w:ascii="Sitka Small" w:hAnsi="Sitka Small"/>
          <w:sz w:val="24"/>
          <w:szCs w:val="24"/>
        </w:rPr>
        <w:t>romo</w:t>
      </w:r>
    </w:p>
    <w:p w14:paraId="40D63B05" w14:textId="77777777" w:rsidR="00073605" w:rsidRDefault="00DB5A18" w:rsidP="00343BA6">
      <w:pPr>
        <w:pStyle w:val="ListParagraph"/>
        <w:numPr>
          <w:ilvl w:val="0"/>
          <w:numId w:val="6"/>
        </w:numPr>
        <w:ind w:left="900" w:firstLine="900"/>
        <w:rPr>
          <w:rFonts w:ascii="Sitka Small" w:hAnsi="Sitka Small"/>
          <w:sz w:val="24"/>
          <w:szCs w:val="24"/>
        </w:rPr>
      </w:pPr>
      <w:r w:rsidRPr="00DB5A18">
        <w:rPr>
          <w:rFonts w:ascii="Sitka Small" w:hAnsi="Sitka Small"/>
          <w:b/>
          <w:sz w:val="24"/>
          <w:szCs w:val="24"/>
          <w:u w:val="single"/>
        </w:rPr>
        <w:t>Logo</w:t>
      </w:r>
      <w:r>
        <w:rPr>
          <w:rFonts w:ascii="Sitka Small" w:hAnsi="Sitka Small"/>
          <w:sz w:val="24"/>
          <w:szCs w:val="24"/>
        </w:rPr>
        <w:t xml:space="preserve"> on Family Service </w:t>
      </w:r>
      <w:r w:rsidR="00415F96">
        <w:rPr>
          <w:rFonts w:ascii="Sitka Small" w:hAnsi="Sitka Small"/>
          <w:sz w:val="24"/>
          <w:szCs w:val="24"/>
        </w:rPr>
        <w:t>W</w:t>
      </w:r>
      <w:r>
        <w:rPr>
          <w:rFonts w:ascii="Sitka Small" w:hAnsi="Sitka Small"/>
          <w:sz w:val="24"/>
          <w:szCs w:val="24"/>
        </w:rPr>
        <w:t>ebsite</w:t>
      </w:r>
    </w:p>
    <w:p w14:paraId="75A2F2C6" w14:textId="703EFDDE" w:rsidR="00DB5A18" w:rsidRDefault="00DB5A18" w:rsidP="00343BA6">
      <w:pPr>
        <w:pStyle w:val="ListParagraph"/>
        <w:numPr>
          <w:ilvl w:val="0"/>
          <w:numId w:val="6"/>
        </w:numPr>
        <w:ind w:left="900" w:firstLine="900"/>
        <w:rPr>
          <w:rFonts w:ascii="Sitka Small" w:hAnsi="Sitka Small"/>
          <w:sz w:val="24"/>
          <w:szCs w:val="24"/>
        </w:rPr>
      </w:pPr>
      <w:r w:rsidRPr="00DB5A18">
        <w:rPr>
          <w:rFonts w:ascii="Sitka Small" w:hAnsi="Sitka Small"/>
          <w:b/>
          <w:sz w:val="24"/>
          <w:szCs w:val="24"/>
          <w:u w:val="single"/>
        </w:rPr>
        <w:t>Logo</w:t>
      </w:r>
      <w:r>
        <w:rPr>
          <w:rFonts w:ascii="Sitka Small" w:hAnsi="Sitka Small"/>
          <w:sz w:val="24"/>
          <w:szCs w:val="24"/>
        </w:rPr>
        <w:t xml:space="preserve"> on Hunger Walk </w:t>
      </w:r>
      <w:r w:rsidR="00F76717">
        <w:rPr>
          <w:rFonts w:ascii="Sitka Small" w:hAnsi="Sitka Small"/>
          <w:sz w:val="24"/>
          <w:szCs w:val="24"/>
        </w:rPr>
        <w:t>T</w:t>
      </w:r>
      <w:r>
        <w:rPr>
          <w:rFonts w:ascii="Sitka Small" w:hAnsi="Sitka Small"/>
          <w:sz w:val="24"/>
          <w:szCs w:val="24"/>
        </w:rPr>
        <w:t>-Shirt</w:t>
      </w:r>
    </w:p>
    <w:p w14:paraId="26B3C2E2" w14:textId="6774B75E" w:rsidR="00F76717" w:rsidRPr="00F76717" w:rsidRDefault="00DB5A18" w:rsidP="00343BA6">
      <w:pPr>
        <w:pStyle w:val="ListParagraph"/>
        <w:numPr>
          <w:ilvl w:val="0"/>
          <w:numId w:val="6"/>
        </w:numPr>
        <w:ind w:left="900" w:firstLine="90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b/>
          <w:sz w:val="24"/>
          <w:szCs w:val="24"/>
          <w:u w:val="single"/>
        </w:rPr>
        <w:t>Logo</w:t>
      </w:r>
      <w:r w:rsidR="00FA18D2" w:rsidRPr="00FA18D2">
        <w:rPr>
          <w:rFonts w:ascii="Sitka Small" w:hAnsi="Sitka Small"/>
          <w:b/>
          <w:sz w:val="24"/>
          <w:szCs w:val="24"/>
        </w:rPr>
        <w:t xml:space="preserve"> </w:t>
      </w:r>
      <w:r w:rsidR="00F76717">
        <w:rPr>
          <w:rFonts w:ascii="Sitka Small" w:hAnsi="Sitka Small"/>
          <w:bCs/>
          <w:sz w:val="24"/>
          <w:szCs w:val="24"/>
        </w:rPr>
        <w:t>Displayed on Signage at Event</w:t>
      </w:r>
      <w:r w:rsidR="009C2E2B">
        <w:rPr>
          <w:rFonts w:ascii="Sitka Small" w:hAnsi="Sitka Small"/>
          <w:bCs/>
          <w:sz w:val="24"/>
          <w:szCs w:val="24"/>
        </w:rPr>
        <w:t xml:space="preserve"> </w:t>
      </w:r>
    </w:p>
    <w:p w14:paraId="07488C78" w14:textId="7DDF0D38" w:rsidR="00DB5A18" w:rsidRDefault="00F76717" w:rsidP="00F76717">
      <w:pPr>
        <w:pStyle w:val="ListParagraph"/>
        <w:ind w:left="1800" w:firstLine="36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bCs/>
          <w:sz w:val="24"/>
          <w:szCs w:val="24"/>
        </w:rPr>
        <w:t xml:space="preserve">and </w:t>
      </w:r>
      <w:r w:rsidR="004B77DF" w:rsidRPr="004B77DF">
        <w:rPr>
          <w:rFonts w:ascii="Sitka Small" w:hAnsi="Sitka Small"/>
          <w:sz w:val="24"/>
          <w:szCs w:val="24"/>
        </w:rPr>
        <w:t>on</w:t>
      </w:r>
      <w:r w:rsidR="00FA18D2">
        <w:rPr>
          <w:rFonts w:ascii="Sitka Small" w:hAnsi="Sitka Small"/>
          <w:sz w:val="24"/>
          <w:szCs w:val="24"/>
        </w:rPr>
        <w:t xml:space="preserve"> </w:t>
      </w:r>
      <w:r>
        <w:rPr>
          <w:rFonts w:ascii="Sitka Small" w:hAnsi="Sitka Small"/>
          <w:sz w:val="24"/>
          <w:szCs w:val="24"/>
        </w:rPr>
        <w:t>F</w:t>
      </w:r>
      <w:r w:rsidR="004B77DF">
        <w:rPr>
          <w:rFonts w:ascii="Sitka Small" w:hAnsi="Sitka Small"/>
          <w:sz w:val="24"/>
          <w:szCs w:val="24"/>
        </w:rPr>
        <w:t>lyer</w:t>
      </w:r>
      <w:r w:rsidR="00415F96">
        <w:rPr>
          <w:rFonts w:ascii="Sitka Small" w:hAnsi="Sitka Small"/>
          <w:sz w:val="24"/>
          <w:szCs w:val="24"/>
        </w:rPr>
        <w:t xml:space="preserve"> in Goody Bags</w:t>
      </w:r>
    </w:p>
    <w:p w14:paraId="054198DC" w14:textId="2C02E826" w:rsidR="00073605" w:rsidRPr="00073605" w:rsidRDefault="00073605" w:rsidP="00343BA6">
      <w:pPr>
        <w:pStyle w:val="ListParagraph"/>
        <w:numPr>
          <w:ilvl w:val="0"/>
          <w:numId w:val="6"/>
        </w:numPr>
        <w:ind w:left="900" w:firstLine="90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Registration for 4 </w:t>
      </w:r>
      <w:r w:rsidR="003F1CD6" w:rsidRPr="00073605">
        <w:rPr>
          <w:rFonts w:ascii="Sitka Small" w:hAnsi="Sitka Small"/>
          <w:sz w:val="24"/>
          <w:szCs w:val="24"/>
        </w:rPr>
        <w:t>Walkers</w:t>
      </w:r>
    </w:p>
    <w:p w14:paraId="4091EB6A" w14:textId="77777777" w:rsidR="00073605" w:rsidRPr="00734C2F" w:rsidRDefault="00073605" w:rsidP="00905C57">
      <w:pPr>
        <w:ind w:left="900"/>
        <w:rPr>
          <w:rFonts w:ascii="Sitka Small" w:hAnsi="Sitka Small"/>
          <w:b/>
          <w:sz w:val="12"/>
          <w:szCs w:val="12"/>
        </w:rPr>
      </w:pPr>
    </w:p>
    <w:p w14:paraId="390123E4" w14:textId="138BC156" w:rsidR="00073605" w:rsidRDefault="00073605" w:rsidP="00905C57">
      <w:pPr>
        <w:tabs>
          <w:tab w:val="left" w:pos="1530"/>
        </w:tabs>
        <w:ind w:left="1530"/>
        <w:rPr>
          <w:rFonts w:ascii="Sitka Small" w:hAnsi="Sitka Small"/>
          <w:b/>
          <w:sz w:val="28"/>
          <w:szCs w:val="28"/>
        </w:rPr>
      </w:pPr>
      <w:r w:rsidRPr="00073605">
        <w:rPr>
          <w:rFonts w:ascii="Sitka Small" w:hAnsi="Sitka Small"/>
          <w:b/>
          <w:sz w:val="28"/>
          <w:szCs w:val="28"/>
        </w:rPr>
        <w:t>Meal Booster - $</w:t>
      </w:r>
      <w:r w:rsidR="00876EA5">
        <w:rPr>
          <w:rFonts w:ascii="Sitka Small" w:hAnsi="Sitka Small"/>
          <w:b/>
          <w:sz w:val="28"/>
          <w:szCs w:val="28"/>
        </w:rPr>
        <w:t>500</w:t>
      </w:r>
    </w:p>
    <w:p w14:paraId="7BCAA842" w14:textId="23E6FDA5" w:rsidR="00DB5A18" w:rsidRPr="00B85055" w:rsidRDefault="00DB5A18" w:rsidP="002F68E6">
      <w:pPr>
        <w:pStyle w:val="ListParagraph"/>
        <w:numPr>
          <w:ilvl w:val="0"/>
          <w:numId w:val="7"/>
        </w:numPr>
        <w:ind w:left="2160"/>
        <w:rPr>
          <w:rFonts w:ascii="Sitka Small" w:hAnsi="Sitka Small"/>
          <w:sz w:val="24"/>
          <w:szCs w:val="24"/>
        </w:rPr>
      </w:pPr>
      <w:r w:rsidRPr="00B85055">
        <w:rPr>
          <w:rFonts w:ascii="Sitka Small" w:hAnsi="Sitka Small"/>
          <w:b/>
          <w:sz w:val="24"/>
          <w:szCs w:val="24"/>
          <w:u w:val="single"/>
        </w:rPr>
        <w:t>Name</w:t>
      </w:r>
      <w:r w:rsidRPr="00B85055">
        <w:rPr>
          <w:rFonts w:ascii="Sitka Small" w:hAnsi="Sitka Small"/>
          <w:sz w:val="24"/>
          <w:szCs w:val="24"/>
        </w:rPr>
        <w:t xml:space="preserve"> on Hunger Walk T-Shirt</w:t>
      </w:r>
    </w:p>
    <w:p w14:paraId="63215378" w14:textId="52939DE7" w:rsidR="00F76717" w:rsidRPr="00F76717" w:rsidRDefault="00F76717" w:rsidP="002F68E6">
      <w:pPr>
        <w:pStyle w:val="ListParagraph"/>
        <w:numPr>
          <w:ilvl w:val="0"/>
          <w:numId w:val="7"/>
        </w:numPr>
        <w:ind w:left="216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b/>
          <w:sz w:val="24"/>
          <w:szCs w:val="24"/>
          <w:u w:val="single"/>
        </w:rPr>
        <w:t>Name</w:t>
      </w:r>
      <w:r>
        <w:rPr>
          <w:rFonts w:ascii="Sitka Small" w:hAnsi="Sitka Small"/>
          <w:bCs/>
          <w:sz w:val="24"/>
          <w:szCs w:val="24"/>
        </w:rPr>
        <w:t xml:space="preserve"> Displayed on Signage at Event</w:t>
      </w:r>
    </w:p>
    <w:p w14:paraId="28A5E24A" w14:textId="69C1AD5D" w:rsidR="00DB5A18" w:rsidRPr="00F76717" w:rsidRDefault="00F76717" w:rsidP="00F76717">
      <w:pPr>
        <w:ind w:left="216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bCs/>
          <w:sz w:val="24"/>
          <w:szCs w:val="24"/>
        </w:rPr>
        <w:t xml:space="preserve">and </w:t>
      </w:r>
      <w:r w:rsidR="004B77DF" w:rsidRPr="00F76717">
        <w:rPr>
          <w:rFonts w:ascii="Sitka Small" w:hAnsi="Sitka Small"/>
          <w:sz w:val="24"/>
          <w:szCs w:val="24"/>
        </w:rPr>
        <w:t>on</w:t>
      </w:r>
      <w:r w:rsidR="00FA18D2" w:rsidRPr="00F76717">
        <w:rPr>
          <w:rFonts w:ascii="Sitka Small" w:hAnsi="Sitka Small"/>
          <w:sz w:val="24"/>
          <w:szCs w:val="24"/>
        </w:rPr>
        <w:t xml:space="preserve"> </w:t>
      </w:r>
      <w:r w:rsidR="00415F96" w:rsidRPr="00F76717">
        <w:rPr>
          <w:rFonts w:ascii="Sitka Small" w:hAnsi="Sitka Small"/>
          <w:sz w:val="24"/>
          <w:szCs w:val="24"/>
        </w:rPr>
        <w:t>F</w:t>
      </w:r>
      <w:r w:rsidR="004B77DF" w:rsidRPr="00F76717">
        <w:rPr>
          <w:rFonts w:ascii="Sitka Small" w:hAnsi="Sitka Small"/>
          <w:sz w:val="24"/>
          <w:szCs w:val="24"/>
        </w:rPr>
        <w:t xml:space="preserve">lyer </w:t>
      </w:r>
      <w:r w:rsidR="00415F96" w:rsidRPr="00F76717">
        <w:rPr>
          <w:rFonts w:ascii="Sitka Small" w:hAnsi="Sitka Small"/>
          <w:sz w:val="24"/>
          <w:szCs w:val="24"/>
        </w:rPr>
        <w:t>in Goody Bags</w:t>
      </w:r>
    </w:p>
    <w:p w14:paraId="7EE70386" w14:textId="09A7697A" w:rsidR="00905C57" w:rsidRPr="00905C57" w:rsidRDefault="00905C57" w:rsidP="002F68E6">
      <w:pPr>
        <w:pStyle w:val="ListParagraph"/>
        <w:numPr>
          <w:ilvl w:val="0"/>
          <w:numId w:val="7"/>
        </w:numPr>
        <w:ind w:left="2160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Registration for 2 </w:t>
      </w:r>
      <w:r w:rsidR="003F1CD6" w:rsidRPr="00073605">
        <w:rPr>
          <w:rFonts w:ascii="Sitka Small" w:hAnsi="Sitka Small"/>
          <w:sz w:val="24"/>
          <w:szCs w:val="24"/>
        </w:rPr>
        <w:t>Walkers</w:t>
      </w:r>
    </w:p>
    <w:p w14:paraId="7F7F394A" w14:textId="10AA586C" w:rsidR="00D72EC6" w:rsidRDefault="00D15FFC" w:rsidP="000736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7F163" wp14:editId="4133AF68">
                <wp:simplePos x="0" y="0"/>
                <wp:positionH relativeFrom="column">
                  <wp:posOffset>-438150</wp:posOffset>
                </wp:positionH>
                <wp:positionV relativeFrom="paragraph">
                  <wp:posOffset>95250</wp:posOffset>
                </wp:positionV>
                <wp:extent cx="4499610" cy="1933575"/>
                <wp:effectExtent l="19050" t="19050" r="34290" b="476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9610" cy="1933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78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EB1B8" w14:textId="77777777" w:rsidR="00905C57" w:rsidRPr="00343BA6" w:rsidRDefault="00905C57" w:rsidP="00905C57">
                            <w:pPr>
                              <w:jc w:val="center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</w:p>
                          <w:p w14:paraId="1C14A95A" w14:textId="77777777" w:rsidR="00F14E35" w:rsidRDefault="00343BA6" w:rsidP="00943999">
                            <w:pPr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 w:rsidRPr="00F14E35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For questions regarding the Walk or Sponsorships, please </w:t>
                            </w:r>
                            <w:proofErr w:type="gramStart"/>
                            <w:r w:rsidRPr="00F14E35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contact</w:t>
                            </w:r>
                            <w:proofErr w:type="gramEnd"/>
                          </w:p>
                          <w:p w14:paraId="5FB19C70" w14:textId="09D66C72" w:rsidR="00343BA6" w:rsidRPr="00F14E35" w:rsidRDefault="00D15FFC">
                            <w:pPr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Kimberlee Knox</w:t>
                            </w:r>
                            <w:r w:rsidR="00343BA6" w:rsidRPr="00F14E35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at 909 793-2673</w:t>
                            </w:r>
                            <w:r w:rsidR="0078764A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,</w:t>
                            </w:r>
                            <w:r w:rsidR="00343BA6" w:rsidRPr="00F14E35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extension 112</w:t>
                            </w:r>
                          </w:p>
                          <w:p w14:paraId="3BCB5E1D" w14:textId="24775EF7" w:rsidR="00343BA6" w:rsidRDefault="00343BA6">
                            <w:pPr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 w:rsidRPr="00F14E35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or email</w:t>
                            </w:r>
                            <w:r w:rsidR="00FA18D2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5FFC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Kimberlee</w:t>
                            </w:r>
                            <w:r w:rsidR="00317813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D15FFC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Kimberlee</w:t>
                            </w:r>
                            <w:r w:rsidR="006E443E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@redlandsfamilyservice.org</w:t>
                            </w:r>
                          </w:p>
                          <w:p w14:paraId="03E647D2" w14:textId="77777777" w:rsidR="00317813" w:rsidRDefault="00317813">
                            <w:pPr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</w:p>
                          <w:p w14:paraId="345DE921" w14:textId="1AEE5F99" w:rsidR="00317813" w:rsidRDefault="00317813" w:rsidP="00943999">
                            <w:pPr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 w:rsidRPr="00317813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:  High resolution logo must be submitted by </w:t>
                            </w:r>
                            <w:r w:rsidR="003E5253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D15FFC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24</w:t>
                            </w:r>
                            <w:r w:rsidR="000D70F6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, 202</w:t>
                            </w:r>
                            <w:r w:rsidR="00D15FFC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11C5666A" w14:textId="02E01B75" w:rsidR="00317813" w:rsidRPr="00F14E35" w:rsidRDefault="00D15FFC" w:rsidP="00943999">
                            <w:pPr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T</w:t>
                            </w:r>
                            <w:r w:rsidR="00317813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kimberlee</w:t>
                            </w:r>
                            <w:r w:rsidR="006E443E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@redlandsfamilyservice.org</w:t>
                            </w:r>
                            <w:r w:rsidR="00317813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for inclusion on market</w:t>
                            </w:r>
                            <w:r w:rsidR="0078764A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ing</w:t>
                            </w:r>
                            <w:r w:rsidR="00317813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materials.</w:t>
                            </w:r>
                          </w:p>
                          <w:p w14:paraId="5CF6B8AA" w14:textId="77777777" w:rsidR="00343BA6" w:rsidRPr="00F14E35" w:rsidRDefault="00343BA6" w:rsidP="00943999">
                            <w:pPr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</w:p>
                          <w:p w14:paraId="00172887" w14:textId="77777777" w:rsidR="00343BA6" w:rsidRPr="00F14E35" w:rsidRDefault="00343BA6" w:rsidP="00943999">
                            <w:pPr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 w:rsidRPr="00F14E35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Fax</w:t>
                            </w:r>
                            <w:r w:rsidR="0078764A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:</w:t>
                            </w:r>
                            <w:r w:rsidRPr="00F14E35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909 793-</w:t>
                            </w:r>
                            <w:r w:rsidR="006D63F1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7324</w:t>
                            </w:r>
                          </w:p>
                          <w:p w14:paraId="137A838F" w14:textId="77777777" w:rsidR="00343BA6" w:rsidRPr="00F14E35" w:rsidRDefault="00343BA6">
                            <w:pPr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14E35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Tax Payer</w:t>
                            </w:r>
                            <w:proofErr w:type="gramEnd"/>
                            <w:r w:rsidRPr="00F14E35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ID</w:t>
                            </w:r>
                            <w:r w:rsidR="0078764A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:</w:t>
                            </w:r>
                            <w:r w:rsidRPr="00F14E35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95-1655614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F163" id="_x0000_s1029" type="#_x0000_t202" style="position:absolute;margin-left:-34.5pt;margin-top:7.5pt;width:354.3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" fillcolor="#d9e2f3 [664]" strokecolor="red" strokeweight="4.5pt">
                <v:fill opacity="51143f"/>
                <v:path arrowok="t"/>
                <v:textbox>
                  <w:txbxContent>
                    <w:p w14:paraId="0D9EB1B8" w14:textId="77777777" w:rsidR="00905C57" w:rsidRPr="00343BA6" w:rsidRDefault="00905C57" w:rsidP="00905C57">
                      <w:pPr>
                        <w:jc w:val="center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</w:p>
                    <w:p w14:paraId="1C14A95A" w14:textId="77777777" w:rsidR="00F14E35" w:rsidRDefault="00343BA6" w:rsidP="00943999">
                      <w:pPr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 w:rsidRPr="00F14E35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For questions regarding the Walk or Sponsorships, please </w:t>
                      </w:r>
                      <w:proofErr w:type="gramStart"/>
                      <w:r w:rsidRPr="00F14E35">
                        <w:rPr>
                          <w:rFonts w:ascii="Berlin Sans FB" w:hAnsi="Berlin Sans FB"/>
                          <w:sz w:val="22"/>
                          <w:szCs w:val="22"/>
                        </w:rPr>
                        <w:t>contact</w:t>
                      </w:r>
                      <w:proofErr w:type="gramEnd"/>
                    </w:p>
                    <w:p w14:paraId="5FB19C70" w14:textId="09D66C72" w:rsidR="00343BA6" w:rsidRPr="00F14E35" w:rsidRDefault="00D15FFC">
                      <w:pPr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Kimberlee Knox</w:t>
                      </w:r>
                      <w:r w:rsidR="00343BA6" w:rsidRPr="00F14E35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at 909 793-2673</w:t>
                      </w:r>
                      <w:r w:rsidR="0078764A">
                        <w:rPr>
                          <w:rFonts w:ascii="Berlin Sans FB" w:hAnsi="Berlin Sans FB"/>
                          <w:sz w:val="22"/>
                          <w:szCs w:val="22"/>
                        </w:rPr>
                        <w:t>,</w:t>
                      </w:r>
                      <w:r w:rsidR="00343BA6" w:rsidRPr="00F14E35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extension 112</w:t>
                      </w:r>
                    </w:p>
                    <w:p w14:paraId="3BCB5E1D" w14:textId="24775EF7" w:rsidR="00343BA6" w:rsidRDefault="00343BA6">
                      <w:pPr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 w:rsidRPr="00F14E35">
                        <w:rPr>
                          <w:rFonts w:ascii="Berlin Sans FB" w:hAnsi="Berlin Sans FB"/>
                          <w:sz w:val="22"/>
                          <w:szCs w:val="22"/>
                        </w:rPr>
                        <w:t>or email</w:t>
                      </w:r>
                      <w:r w:rsidR="00FA18D2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</w:t>
                      </w:r>
                      <w:r w:rsidR="00D15FFC">
                        <w:rPr>
                          <w:rFonts w:ascii="Berlin Sans FB" w:hAnsi="Berlin Sans FB"/>
                          <w:sz w:val="22"/>
                          <w:szCs w:val="22"/>
                        </w:rPr>
                        <w:t>Kimberlee</w:t>
                      </w:r>
                      <w:r w:rsidR="00317813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at </w:t>
                      </w:r>
                      <w:r w:rsidR="00D15FFC">
                        <w:rPr>
                          <w:rFonts w:ascii="Berlin Sans FB" w:hAnsi="Berlin Sans FB"/>
                          <w:sz w:val="22"/>
                          <w:szCs w:val="22"/>
                        </w:rPr>
                        <w:t>Kimberlee</w:t>
                      </w:r>
                      <w:r w:rsidR="006E443E">
                        <w:rPr>
                          <w:rFonts w:ascii="Berlin Sans FB" w:hAnsi="Berlin Sans FB"/>
                          <w:sz w:val="22"/>
                          <w:szCs w:val="22"/>
                        </w:rPr>
                        <w:t>@redlandsfamilyservice.org</w:t>
                      </w:r>
                    </w:p>
                    <w:p w14:paraId="03E647D2" w14:textId="77777777" w:rsidR="00317813" w:rsidRDefault="00317813">
                      <w:pPr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</w:p>
                    <w:p w14:paraId="345DE921" w14:textId="1AEE5F99" w:rsidR="00317813" w:rsidRDefault="00317813" w:rsidP="00943999">
                      <w:pPr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 w:rsidRPr="00317813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>NOTE</w:t>
                      </w: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:  High resolution logo must be submitted by </w:t>
                      </w:r>
                      <w:r w:rsidR="003E5253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April </w:t>
                      </w:r>
                      <w:r w:rsidR="00D15FFC">
                        <w:rPr>
                          <w:rFonts w:ascii="Berlin Sans FB" w:hAnsi="Berlin Sans FB"/>
                          <w:sz w:val="22"/>
                          <w:szCs w:val="22"/>
                        </w:rPr>
                        <w:t>24</w:t>
                      </w:r>
                      <w:r w:rsidR="000D70F6">
                        <w:rPr>
                          <w:rFonts w:ascii="Berlin Sans FB" w:hAnsi="Berlin Sans FB"/>
                          <w:sz w:val="22"/>
                          <w:szCs w:val="22"/>
                        </w:rPr>
                        <w:t>, 202</w:t>
                      </w:r>
                      <w:r w:rsidR="00D15FFC">
                        <w:rPr>
                          <w:rFonts w:ascii="Berlin Sans FB" w:hAnsi="Berlin Sans FB"/>
                          <w:sz w:val="22"/>
                          <w:szCs w:val="22"/>
                        </w:rPr>
                        <w:t>3</w:t>
                      </w:r>
                    </w:p>
                    <w:p w14:paraId="11C5666A" w14:textId="02E01B75" w:rsidR="00317813" w:rsidRPr="00F14E35" w:rsidRDefault="00D15FFC" w:rsidP="00943999">
                      <w:pPr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T</w:t>
                      </w:r>
                      <w:r w:rsidR="00317813">
                        <w:rPr>
                          <w:rFonts w:ascii="Berlin Sans FB" w:hAnsi="Berlin Sans FB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kimberlee</w:t>
                      </w:r>
                      <w:r w:rsidR="006E443E">
                        <w:rPr>
                          <w:rFonts w:ascii="Berlin Sans FB" w:hAnsi="Berlin Sans FB"/>
                          <w:sz w:val="22"/>
                          <w:szCs w:val="22"/>
                        </w:rPr>
                        <w:t>@redlandsfamilyservice.org</w:t>
                      </w:r>
                      <w:r w:rsidR="00317813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for inclusion on market</w:t>
                      </w:r>
                      <w:r w:rsidR="0078764A">
                        <w:rPr>
                          <w:rFonts w:ascii="Berlin Sans FB" w:hAnsi="Berlin Sans FB"/>
                          <w:sz w:val="22"/>
                          <w:szCs w:val="22"/>
                        </w:rPr>
                        <w:t>ing</w:t>
                      </w:r>
                      <w:r w:rsidR="00317813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materials.</w:t>
                      </w:r>
                    </w:p>
                    <w:p w14:paraId="5CF6B8AA" w14:textId="77777777" w:rsidR="00343BA6" w:rsidRPr="00F14E35" w:rsidRDefault="00343BA6" w:rsidP="00943999">
                      <w:pPr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</w:p>
                    <w:p w14:paraId="00172887" w14:textId="77777777" w:rsidR="00343BA6" w:rsidRPr="00F14E35" w:rsidRDefault="00343BA6" w:rsidP="00943999">
                      <w:pPr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 w:rsidRPr="00F14E35">
                        <w:rPr>
                          <w:rFonts w:ascii="Berlin Sans FB" w:hAnsi="Berlin Sans FB"/>
                          <w:sz w:val="22"/>
                          <w:szCs w:val="22"/>
                        </w:rPr>
                        <w:t>Fax</w:t>
                      </w:r>
                      <w:r w:rsidR="0078764A">
                        <w:rPr>
                          <w:rFonts w:ascii="Berlin Sans FB" w:hAnsi="Berlin Sans FB"/>
                          <w:sz w:val="22"/>
                          <w:szCs w:val="22"/>
                        </w:rPr>
                        <w:t>:</w:t>
                      </w:r>
                      <w:r w:rsidRPr="00F14E35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909 793-</w:t>
                      </w:r>
                      <w:r w:rsidR="006D63F1">
                        <w:rPr>
                          <w:rFonts w:ascii="Berlin Sans FB" w:hAnsi="Berlin Sans FB"/>
                          <w:sz w:val="22"/>
                          <w:szCs w:val="22"/>
                        </w:rPr>
                        <w:t>7324</w:t>
                      </w:r>
                    </w:p>
                    <w:p w14:paraId="137A838F" w14:textId="77777777" w:rsidR="00343BA6" w:rsidRPr="00F14E35" w:rsidRDefault="00343BA6">
                      <w:pPr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proofErr w:type="gramStart"/>
                      <w:r w:rsidRPr="00F14E35">
                        <w:rPr>
                          <w:rFonts w:ascii="Berlin Sans FB" w:hAnsi="Berlin Sans FB"/>
                          <w:sz w:val="22"/>
                          <w:szCs w:val="22"/>
                        </w:rPr>
                        <w:t>Tax Payer</w:t>
                      </w:r>
                      <w:proofErr w:type="gramEnd"/>
                      <w:r w:rsidRPr="00F14E35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ID</w:t>
                      </w:r>
                      <w:r w:rsidR="0078764A">
                        <w:rPr>
                          <w:rFonts w:ascii="Berlin Sans FB" w:hAnsi="Berlin Sans FB"/>
                          <w:sz w:val="22"/>
                          <w:szCs w:val="22"/>
                        </w:rPr>
                        <w:t>:</w:t>
                      </w:r>
                      <w:r w:rsidRPr="00F14E35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95-1655614</w:t>
                      </w:r>
                    </w:p>
                  </w:txbxContent>
                </v:textbox>
              </v:shape>
            </w:pict>
          </mc:Fallback>
        </mc:AlternateContent>
      </w:r>
    </w:p>
    <w:p w14:paraId="4EC5D7C6" w14:textId="6F9D7B6E" w:rsidR="00D72EC6" w:rsidRDefault="009D6614" w:rsidP="00073605">
      <w:r>
        <w:rPr>
          <w:rFonts w:ascii="Sitka Small" w:hAnsi="Sitka Small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D71E2F8" wp14:editId="2DFB85D9">
            <wp:simplePos x="0" y="0"/>
            <wp:positionH relativeFrom="column">
              <wp:posOffset>4324350</wp:posOffset>
            </wp:positionH>
            <wp:positionV relativeFrom="paragraph">
              <wp:posOffset>5079</wp:posOffset>
            </wp:positionV>
            <wp:extent cx="2179320" cy="1876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6F3A591" w14:textId="6AC8EA7D" w:rsidR="00D72EC6" w:rsidRDefault="00D72EC6" w:rsidP="00073605"/>
    <w:p w14:paraId="1C236EF7" w14:textId="77777777" w:rsidR="00D72EC6" w:rsidRDefault="00D72EC6" w:rsidP="00073605"/>
    <w:p w14:paraId="1664B18E" w14:textId="77777777" w:rsidR="00D72EC6" w:rsidRDefault="00D72EC6" w:rsidP="00073605"/>
    <w:p w14:paraId="2FFC546D" w14:textId="77777777" w:rsidR="00D72EC6" w:rsidRDefault="00D72EC6" w:rsidP="00073605"/>
    <w:p w14:paraId="7E3FAA24" w14:textId="77777777" w:rsidR="00D72EC6" w:rsidRDefault="00D72EC6" w:rsidP="00073605"/>
    <w:p w14:paraId="6B6F3165" w14:textId="77777777" w:rsidR="00D72EC6" w:rsidRDefault="00D72EC6" w:rsidP="00073605"/>
    <w:p w14:paraId="23C6D585" w14:textId="77777777" w:rsidR="00D72EC6" w:rsidRDefault="00D72EC6" w:rsidP="00073605"/>
    <w:p w14:paraId="1DFA2377" w14:textId="77777777" w:rsidR="00D72EC6" w:rsidRDefault="00D72EC6" w:rsidP="00073605"/>
    <w:p w14:paraId="202F3F09" w14:textId="77777777" w:rsidR="00D72EC6" w:rsidRDefault="00D72EC6" w:rsidP="00073605"/>
    <w:p w14:paraId="4F91F597" w14:textId="77777777" w:rsidR="00D72EC6" w:rsidRDefault="00D72EC6" w:rsidP="00073605"/>
    <w:p w14:paraId="2D8779F9" w14:textId="77777777" w:rsidR="00073605" w:rsidRPr="00073605" w:rsidRDefault="00073605" w:rsidP="00073605"/>
    <w:sectPr w:rsidR="00073605" w:rsidRPr="00073605" w:rsidSect="00D72EC6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3D1"/>
    <w:multiLevelType w:val="hybridMultilevel"/>
    <w:tmpl w:val="07BE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3F1F"/>
    <w:multiLevelType w:val="hybridMultilevel"/>
    <w:tmpl w:val="819E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6649"/>
    <w:multiLevelType w:val="hybridMultilevel"/>
    <w:tmpl w:val="7B5E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176"/>
    <w:multiLevelType w:val="hybridMultilevel"/>
    <w:tmpl w:val="FAD8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41D3"/>
    <w:multiLevelType w:val="hybridMultilevel"/>
    <w:tmpl w:val="0386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52F05"/>
    <w:multiLevelType w:val="hybridMultilevel"/>
    <w:tmpl w:val="0876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6D42"/>
    <w:multiLevelType w:val="hybridMultilevel"/>
    <w:tmpl w:val="BB18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97274">
    <w:abstractNumId w:val="3"/>
  </w:num>
  <w:num w:numId="2" w16cid:durableId="724524126">
    <w:abstractNumId w:val="0"/>
  </w:num>
  <w:num w:numId="3" w16cid:durableId="1166634346">
    <w:abstractNumId w:val="6"/>
  </w:num>
  <w:num w:numId="4" w16cid:durableId="334695596">
    <w:abstractNumId w:val="4"/>
  </w:num>
  <w:num w:numId="5" w16cid:durableId="633413545">
    <w:abstractNumId w:val="1"/>
  </w:num>
  <w:num w:numId="6" w16cid:durableId="885531555">
    <w:abstractNumId w:val="2"/>
  </w:num>
  <w:num w:numId="7" w16cid:durableId="129713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05"/>
    <w:rsid w:val="0002245B"/>
    <w:rsid w:val="00042A20"/>
    <w:rsid w:val="00073605"/>
    <w:rsid w:val="000A05BD"/>
    <w:rsid w:val="000D70F6"/>
    <w:rsid w:val="00103DAD"/>
    <w:rsid w:val="00113B37"/>
    <w:rsid w:val="001316D4"/>
    <w:rsid w:val="001B3BC6"/>
    <w:rsid w:val="00201831"/>
    <w:rsid w:val="002D0E84"/>
    <w:rsid w:val="002F68E6"/>
    <w:rsid w:val="00317813"/>
    <w:rsid w:val="00343BA6"/>
    <w:rsid w:val="003D6716"/>
    <w:rsid w:val="003E1C91"/>
    <w:rsid w:val="003E5253"/>
    <w:rsid w:val="003F1CD6"/>
    <w:rsid w:val="003F7792"/>
    <w:rsid w:val="00415F96"/>
    <w:rsid w:val="00472224"/>
    <w:rsid w:val="004B2DEA"/>
    <w:rsid w:val="004B77DF"/>
    <w:rsid w:val="004C4498"/>
    <w:rsid w:val="00583270"/>
    <w:rsid w:val="00590AE3"/>
    <w:rsid w:val="005A06F9"/>
    <w:rsid w:val="005A63BC"/>
    <w:rsid w:val="005C6798"/>
    <w:rsid w:val="005D61B3"/>
    <w:rsid w:val="005F6700"/>
    <w:rsid w:val="00614B65"/>
    <w:rsid w:val="006D63F1"/>
    <w:rsid w:val="006E443E"/>
    <w:rsid w:val="006F05D2"/>
    <w:rsid w:val="00734C2F"/>
    <w:rsid w:val="0078764A"/>
    <w:rsid w:val="00876EA5"/>
    <w:rsid w:val="008E24BE"/>
    <w:rsid w:val="00905C57"/>
    <w:rsid w:val="00926479"/>
    <w:rsid w:val="009346D8"/>
    <w:rsid w:val="00934DDC"/>
    <w:rsid w:val="00943999"/>
    <w:rsid w:val="009739D0"/>
    <w:rsid w:val="009C2E2B"/>
    <w:rsid w:val="009D6614"/>
    <w:rsid w:val="00A37890"/>
    <w:rsid w:val="00A54DC6"/>
    <w:rsid w:val="00A92BFF"/>
    <w:rsid w:val="00AC5960"/>
    <w:rsid w:val="00B31A0C"/>
    <w:rsid w:val="00B50ABA"/>
    <w:rsid w:val="00B85055"/>
    <w:rsid w:val="00BF49F8"/>
    <w:rsid w:val="00C601F1"/>
    <w:rsid w:val="00CF0B94"/>
    <w:rsid w:val="00D15FFC"/>
    <w:rsid w:val="00D43912"/>
    <w:rsid w:val="00D45D20"/>
    <w:rsid w:val="00D72EC6"/>
    <w:rsid w:val="00D86B62"/>
    <w:rsid w:val="00DB5A18"/>
    <w:rsid w:val="00E01EC4"/>
    <w:rsid w:val="00E22F91"/>
    <w:rsid w:val="00E57557"/>
    <w:rsid w:val="00EB3709"/>
    <w:rsid w:val="00F14E35"/>
    <w:rsid w:val="00F76717"/>
    <w:rsid w:val="00F77A62"/>
    <w:rsid w:val="00FA18D2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2117"/>
  <w15:docId w15:val="{CD4271E0-29FF-44B2-BAFC-CFE19397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05"/>
    <w:pPr>
      <w:ind w:left="0" w:right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B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35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Olson-Jones</dc:creator>
  <cp:lastModifiedBy>Mandy Carlson</cp:lastModifiedBy>
  <cp:revision>2</cp:revision>
  <cp:lastPrinted>2022-02-14T16:57:00Z</cp:lastPrinted>
  <dcterms:created xsi:type="dcterms:W3CDTF">2023-03-08T14:47:00Z</dcterms:created>
  <dcterms:modified xsi:type="dcterms:W3CDTF">2023-03-08T14:47:00Z</dcterms:modified>
</cp:coreProperties>
</file>